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856D" w14:textId="0BF641F7" w:rsidR="00E15846" w:rsidRDefault="00E15846" w:rsidP="00E15846">
      <w:pPr>
        <w:autoSpaceDE w:val="0"/>
        <w:autoSpaceDN w:val="0"/>
        <w:snapToGrid w:val="0"/>
      </w:pPr>
      <w:r>
        <w:rPr>
          <w:rFonts w:hint="eastAsia"/>
        </w:rPr>
        <w:t>（様式第</w:t>
      </w:r>
      <w:r w:rsidR="00C11600">
        <w:rPr>
          <w:rFonts w:hint="eastAsia"/>
        </w:rPr>
        <w:t>３</w:t>
      </w:r>
      <w:r>
        <w:rPr>
          <w:rFonts w:hint="eastAsia"/>
        </w:rPr>
        <w:t>号）</w:t>
      </w:r>
    </w:p>
    <w:p w14:paraId="139D89E1" w14:textId="0E708942" w:rsidR="00E15846" w:rsidRPr="00124CBA" w:rsidRDefault="00E15846" w:rsidP="00E15846">
      <w:pPr>
        <w:snapToGrid w:val="0"/>
        <w:jc w:val="center"/>
        <w:rPr>
          <w:sz w:val="32"/>
          <w:szCs w:val="32"/>
        </w:rPr>
      </w:pPr>
      <w:r w:rsidRPr="00124CBA">
        <w:rPr>
          <w:rFonts w:hint="eastAsia"/>
          <w:sz w:val="32"/>
          <w:szCs w:val="32"/>
        </w:rPr>
        <w:t xml:space="preserve">複　写　申　込　</w:t>
      </w:r>
      <w:r w:rsidRPr="004E3554">
        <w:rPr>
          <w:rFonts w:hint="eastAsia"/>
          <w:sz w:val="32"/>
          <w:szCs w:val="32"/>
        </w:rPr>
        <w:t>書</w:t>
      </w:r>
      <w:r w:rsidR="004B50A5">
        <w:rPr>
          <w:rFonts w:hint="eastAsia"/>
          <w:sz w:val="32"/>
          <w:szCs w:val="32"/>
        </w:rPr>
        <w:t>（その</w:t>
      </w:r>
      <w:r w:rsidR="00C11600">
        <w:rPr>
          <w:rFonts w:hint="eastAsia"/>
          <w:sz w:val="32"/>
          <w:szCs w:val="32"/>
        </w:rPr>
        <w:t>３</w:t>
      </w:r>
      <w:r w:rsidR="004B50A5">
        <w:rPr>
          <w:rFonts w:hint="eastAsia"/>
          <w:sz w:val="32"/>
          <w:szCs w:val="32"/>
        </w:rPr>
        <w:t>）</w:t>
      </w:r>
    </w:p>
    <w:p w14:paraId="1DBF4A11" w14:textId="77777777" w:rsidR="00E15846" w:rsidRPr="000D5B4D" w:rsidRDefault="00E15846" w:rsidP="00E15846">
      <w:pPr>
        <w:snapToGrid w:val="0"/>
      </w:pPr>
    </w:p>
    <w:p w14:paraId="4E893309" w14:textId="77777777" w:rsidR="00E15846" w:rsidRDefault="00E15846" w:rsidP="00E15846">
      <w:pPr>
        <w:snapToGrid w:val="0"/>
      </w:pPr>
      <w:r>
        <w:rPr>
          <w:rFonts w:hint="eastAsia"/>
        </w:rPr>
        <w:t xml:space="preserve">　</w:t>
      </w:r>
      <w:r w:rsidRPr="004E3554">
        <w:rPr>
          <w:rFonts w:hint="eastAsia"/>
        </w:rPr>
        <w:t xml:space="preserve">　　　　　　</w:t>
      </w:r>
      <w:r w:rsidR="004E3554">
        <w:rPr>
          <w:rFonts w:hint="eastAsia"/>
        </w:rPr>
        <w:t xml:space="preserve">　　　　</w:t>
      </w:r>
      <w:r w:rsidRPr="004E3554">
        <w:rPr>
          <w:rFonts w:hint="eastAsia"/>
        </w:rPr>
        <w:t>館長</w:t>
      </w:r>
      <w:r>
        <w:rPr>
          <w:rFonts w:hint="eastAsia"/>
        </w:rPr>
        <w:t xml:space="preserve">　様</w:t>
      </w:r>
    </w:p>
    <w:p w14:paraId="0077B757" w14:textId="77777777" w:rsidR="00E15846" w:rsidRPr="00821339" w:rsidRDefault="00E15846" w:rsidP="00E15846">
      <w:pPr>
        <w:snapToGrid w:val="0"/>
      </w:pPr>
    </w:p>
    <w:p w14:paraId="0BC13AA2" w14:textId="77777777" w:rsidR="004B50A5" w:rsidRDefault="004B50A5" w:rsidP="004B50A5">
      <w:r>
        <w:rPr>
          <w:rFonts w:hint="eastAsia"/>
        </w:rPr>
        <w:t xml:space="preserve">　下記のとおり複写を申込みます。</w:t>
      </w:r>
    </w:p>
    <w:p w14:paraId="0EF30AE8" w14:textId="77777777" w:rsidR="004B50A5" w:rsidRDefault="004B50A5" w:rsidP="004B50A5">
      <w:r>
        <w:rPr>
          <w:rFonts w:hint="eastAsia"/>
        </w:rPr>
        <w:t xml:space="preserve">　なお、この申込みによる著作権に関する一切の責任は申込者が負います。</w:t>
      </w:r>
    </w:p>
    <w:p w14:paraId="6ECAB07C" w14:textId="77777777" w:rsidR="00C11600" w:rsidRDefault="00C11600" w:rsidP="004B50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49"/>
        <w:gridCol w:w="270"/>
        <w:gridCol w:w="3258"/>
        <w:gridCol w:w="1134"/>
        <w:gridCol w:w="425"/>
        <w:gridCol w:w="1501"/>
        <w:gridCol w:w="1745"/>
      </w:tblGrid>
      <w:tr w:rsidR="00D6719E" w14:paraId="0DFE08AF" w14:textId="54F6ABB5" w:rsidTr="005154D0">
        <w:trPr>
          <w:trHeight w:val="567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12458" w14:textId="640CEB14" w:rsidR="00D6719E" w:rsidRDefault="00D6719E" w:rsidP="00D6719E">
            <w:pPr>
              <w:snapToGrid w:val="0"/>
              <w:jc w:val="center"/>
            </w:pPr>
            <w:r>
              <w:rPr>
                <w:rFonts w:hint="eastAsia"/>
              </w:rPr>
              <w:t>申 込 日</w:t>
            </w:r>
          </w:p>
        </w:tc>
        <w:tc>
          <w:tcPr>
            <w:tcW w:w="4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BF39F" w14:textId="763F84FA" w:rsidR="00D6719E" w:rsidRDefault="00D6719E" w:rsidP="00D6719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　　　　　年　　　　月　　　　日　　</w:t>
            </w:r>
          </w:p>
        </w:tc>
        <w:tc>
          <w:tcPr>
            <w:tcW w:w="367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262D81" w14:textId="790F4012" w:rsidR="00D6719E" w:rsidRPr="00D6719E" w:rsidRDefault="00D6719E" w:rsidP="00AF712D">
            <w:pPr>
              <w:snapToGrid w:val="0"/>
              <w:rPr>
                <w:u w:val="single"/>
              </w:rPr>
            </w:pPr>
            <w:r w:rsidRPr="00D67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D6719E">
              <w:rPr>
                <w:rFonts w:hint="eastAsia"/>
                <w:u w:val="single"/>
              </w:rPr>
              <w:t xml:space="preserve">Ｎｏ．　　　　　</w:t>
            </w:r>
          </w:p>
        </w:tc>
      </w:tr>
      <w:tr w:rsidR="00E15846" w14:paraId="6F894663" w14:textId="77777777" w:rsidTr="005154D0">
        <w:trPr>
          <w:trHeight w:val="56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EE9F0E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33" w:type="dxa"/>
            <w:gridSpan w:val="6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7C58A39A" w14:textId="77777777" w:rsidR="00E15846" w:rsidRDefault="00E15846" w:rsidP="00AF712D">
            <w:pPr>
              <w:snapToGrid w:val="0"/>
            </w:pPr>
          </w:p>
        </w:tc>
      </w:tr>
      <w:tr w:rsidR="00E15846" w14:paraId="249B9349" w14:textId="77777777" w:rsidTr="00D6719E">
        <w:trPr>
          <w:trHeight w:val="567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3ABB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C7AA" w14:textId="77777777" w:rsidR="00E15846" w:rsidRDefault="00E15846" w:rsidP="00AF712D">
            <w:pPr>
              <w:snapToGrid w:val="0"/>
            </w:pPr>
          </w:p>
        </w:tc>
      </w:tr>
      <w:tr w:rsidR="00C21B76" w14:paraId="4CBE209D" w14:textId="37251193" w:rsidTr="00D6719E">
        <w:trPr>
          <w:trHeight w:val="567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81914" w14:textId="6B47DA9F" w:rsidR="00C21B76" w:rsidRDefault="00C21B76" w:rsidP="00C21B76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D3F5" w14:textId="7702E11A" w:rsidR="00C21B76" w:rsidRDefault="00C21B76" w:rsidP="00C21B76">
            <w:pPr>
              <w:snapToGrid w:val="0"/>
            </w:pPr>
            <w:r>
              <w:rPr>
                <w:rFonts w:hint="eastAsia"/>
              </w:rPr>
              <w:t>(　　　　)　　　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9F8" w14:textId="3E71E18B" w:rsidR="00C21B76" w:rsidRDefault="00C21B76" w:rsidP="00C21B76">
            <w:pPr>
              <w:snapToGrid w:val="0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6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FF777" w14:textId="425A6923" w:rsidR="00C21B76" w:rsidRDefault="00C21B76" w:rsidP="00C21B76">
            <w:pPr>
              <w:snapToGrid w:val="0"/>
            </w:pPr>
            <w:r>
              <w:rPr>
                <w:rFonts w:hint="eastAsia"/>
              </w:rPr>
              <w:t>(　　　　)　　　－</w:t>
            </w:r>
          </w:p>
        </w:tc>
      </w:tr>
      <w:tr w:rsidR="00E15846" w14:paraId="4805F921" w14:textId="77777777" w:rsidTr="00D6719E">
        <w:trPr>
          <w:trHeight w:val="567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E272A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179AF" w14:textId="77777777" w:rsidR="00E15846" w:rsidRDefault="00E15846" w:rsidP="00D41932">
            <w:pPr>
              <w:snapToGrid w:val="0"/>
            </w:pPr>
            <w:r>
              <w:rPr>
                <w:rFonts w:hint="eastAsia"/>
              </w:rPr>
              <w:t xml:space="preserve">　　　　調査研究</w:t>
            </w:r>
            <w:r w:rsidRPr="004E3554">
              <w:rPr>
                <w:rFonts w:hint="eastAsia"/>
              </w:rPr>
              <w:t>（</w:t>
            </w:r>
            <w:r>
              <w:rPr>
                <w:rFonts w:hint="eastAsia"/>
              </w:rPr>
              <w:t>この目的以外の利用はできません</w:t>
            </w:r>
            <w:r w:rsidR="00504FF4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4B50A5" w14:paraId="29C26055" w14:textId="77777777" w:rsidTr="00D6719E">
        <w:trPr>
          <w:trHeight w:val="1431"/>
        </w:trPr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690" w14:textId="77777777" w:rsidR="004B50A5" w:rsidRDefault="004B50A5" w:rsidP="00AF712D">
            <w:pPr>
              <w:snapToGrid w:val="0"/>
              <w:jc w:val="center"/>
            </w:pPr>
            <w:r>
              <w:rPr>
                <w:rFonts w:hint="eastAsia"/>
              </w:rPr>
              <w:t>複写申込</w:t>
            </w:r>
          </w:p>
          <w:p w14:paraId="4FC10868" w14:textId="77777777" w:rsidR="004B50A5" w:rsidRDefault="004B50A5" w:rsidP="00AF712D">
            <w:pPr>
              <w:snapToGrid w:val="0"/>
              <w:jc w:val="center"/>
            </w:pPr>
            <w:r>
              <w:rPr>
                <w:rFonts w:hint="eastAsia"/>
              </w:rPr>
              <w:t>みをする</w:t>
            </w:r>
          </w:p>
          <w:p w14:paraId="3B6C4C4F" w14:textId="77777777" w:rsidR="004B50A5" w:rsidRDefault="004B50A5" w:rsidP="00AF712D">
            <w:pPr>
              <w:snapToGrid w:val="0"/>
              <w:jc w:val="center"/>
            </w:pPr>
            <w:r>
              <w:rPr>
                <w:rFonts w:hint="eastAsia"/>
              </w:rPr>
              <w:t>資 料 等</w:t>
            </w:r>
          </w:p>
        </w:tc>
        <w:tc>
          <w:tcPr>
            <w:tcW w:w="8333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833F6" w14:textId="77777777" w:rsidR="004B50A5" w:rsidRDefault="00D41932" w:rsidP="004B50A5">
            <w:r>
              <w:rPr>
                <w:rFonts w:hint="eastAsia"/>
              </w:rPr>
              <w:t xml:space="preserve">　１　本</w:t>
            </w:r>
            <w:r w:rsidR="004B50A5">
              <w:rPr>
                <w:rFonts w:hint="eastAsia"/>
              </w:rPr>
              <w:t>館の資料（図書・雑誌等）</w:t>
            </w:r>
          </w:p>
          <w:p w14:paraId="69AE4639" w14:textId="77777777" w:rsidR="004B50A5" w:rsidRDefault="00D41932" w:rsidP="004B50A5">
            <w:pPr>
              <w:autoSpaceDE w:val="0"/>
              <w:autoSpaceDN w:val="0"/>
            </w:pPr>
            <w:r>
              <w:rPr>
                <w:rFonts w:hint="eastAsia"/>
              </w:rPr>
              <w:t xml:space="preserve">　２　本</w:t>
            </w:r>
            <w:r w:rsidR="004B50A5">
              <w:rPr>
                <w:rFonts w:hint="eastAsia"/>
              </w:rPr>
              <w:t>館が他の図書館から貸出を受けた資料（複写の許諾を得たものに限る</w:t>
            </w:r>
            <w:r w:rsidR="00504FF4">
              <w:rPr>
                <w:rFonts w:hint="eastAsia"/>
              </w:rPr>
              <w:t>。</w:t>
            </w:r>
            <w:r w:rsidR="004B50A5">
              <w:rPr>
                <w:rFonts w:hint="eastAsia"/>
              </w:rPr>
              <w:t>）</w:t>
            </w:r>
          </w:p>
          <w:p w14:paraId="5DC8DB16" w14:textId="77777777" w:rsidR="004B50A5" w:rsidRDefault="004B50A5" w:rsidP="004B50A5">
            <w:r>
              <w:rPr>
                <w:rFonts w:hint="eastAsia"/>
              </w:rPr>
              <w:t xml:space="preserve">　３　国立国会図書館のデジタル化資料（複写の許諾を得たものに限る</w:t>
            </w:r>
            <w:r w:rsidR="00504FF4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14:paraId="7D89C7C9" w14:textId="77777777" w:rsidR="004B50A5" w:rsidRDefault="004B50A5" w:rsidP="00D41932">
            <w:r>
              <w:rPr>
                <w:rFonts w:hint="eastAsia"/>
              </w:rPr>
              <w:t xml:space="preserve">　４　データベース（複写の許諾を得たものに限る</w:t>
            </w:r>
            <w:r w:rsidR="00504FF4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E15846" w14:paraId="44C739BA" w14:textId="77777777" w:rsidTr="00C63BB7">
        <w:trPr>
          <w:trHeight w:val="794"/>
        </w:trPr>
        <w:tc>
          <w:tcPr>
            <w:tcW w:w="7863" w:type="dxa"/>
            <w:gridSpan w:val="7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F66F87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資　　　　　　　料　　　　　　　名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14EEF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資料の頁</w:t>
            </w:r>
          </w:p>
          <w:p w14:paraId="7DDDE5D6" w14:textId="77777777" w:rsidR="00E15846" w:rsidRDefault="00E15846" w:rsidP="00AF712D">
            <w:pPr>
              <w:snapToGrid w:val="0"/>
              <w:jc w:val="center"/>
            </w:pPr>
            <w:r>
              <w:rPr>
                <w:rFonts w:hint="eastAsia"/>
              </w:rPr>
              <w:t>コマ番号</w:t>
            </w:r>
          </w:p>
        </w:tc>
      </w:tr>
      <w:tr w:rsidR="00E15846" w14:paraId="4A2A1163" w14:textId="77777777" w:rsidTr="00C63BB7">
        <w:trPr>
          <w:trHeight w:val="794"/>
        </w:trPr>
        <w:tc>
          <w:tcPr>
            <w:tcW w:w="7863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E7F7F" w14:textId="77777777" w:rsidR="00E15846" w:rsidRDefault="00E15846" w:rsidP="00AF712D">
            <w:pPr>
              <w:snapToGrid w:val="0"/>
            </w:pPr>
          </w:p>
        </w:tc>
        <w:tc>
          <w:tcPr>
            <w:tcW w:w="17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DE655" w14:textId="77777777" w:rsidR="00E15846" w:rsidRDefault="00E15846" w:rsidP="00AF712D">
            <w:pPr>
              <w:snapToGrid w:val="0"/>
            </w:pPr>
          </w:p>
        </w:tc>
      </w:tr>
      <w:tr w:rsidR="00E15846" w14:paraId="466EDEE1" w14:textId="77777777" w:rsidTr="00C63BB7">
        <w:trPr>
          <w:trHeight w:val="794"/>
        </w:trPr>
        <w:tc>
          <w:tcPr>
            <w:tcW w:w="7863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9D9E2" w14:textId="77777777" w:rsidR="00E15846" w:rsidRDefault="00E15846" w:rsidP="00AF712D">
            <w:pPr>
              <w:snapToGrid w:val="0"/>
            </w:pPr>
          </w:p>
        </w:tc>
        <w:tc>
          <w:tcPr>
            <w:tcW w:w="17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58818E" w14:textId="77777777" w:rsidR="00E15846" w:rsidRDefault="00E15846" w:rsidP="00AF712D">
            <w:pPr>
              <w:snapToGrid w:val="0"/>
            </w:pPr>
          </w:p>
        </w:tc>
      </w:tr>
      <w:tr w:rsidR="00E15846" w14:paraId="5074765D" w14:textId="77777777" w:rsidTr="00C63BB7">
        <w:trPr>
          <w:trHeight w:val="794"/>
        </w:trPr>
        <w:tc>
          <w:tcPr>
            <w:tcW w:w="7863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6943B8" w14:textId="77777777" w:rsidR="00E15846" w:rsidRDefault="00E15846" w:rsidP="00AF712D">
            <w:pPr>
              <w:snapToGrid w:val="0"/>
            </w:pPr>
          </w:p>
        </w:tc>
        <w:tc>
          <w:tcPr>
            <w:tcW w:w="17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57A57D" w14:textId="77777777" w:rsidR="00E15846" w:rsidRDefault="00E15846" w:rsidP="00AF712D">
            <w:pPr>
              <w:snapToGrid w:val="0"/>
            </w:pPr>
          </w:p>
        </w:tc>
      </w:tr>
      <w:tr w:rsidR="00E15846" w14:paraId="5CE36FDD" w14:textId="77777777" w:rsidTr="00C63BB7">
        <w:trPr>
          <w:trHeight w:val="794"/>
        </w:trPr>
        <w:tc>
          <w:tcPr>
            <w:tcW w:w="7863" w:type="dxa"/>
            <w:gridSpan w:val="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EDB257" w14:textId="77777777" w:rsidR="00E15846" w:rsidRDefault="00E15846" w:rsidP="00AF712D">
            <w:pPr>
              <w:snapToGrid w:val="0"/>
            </w:pPr>
          </w:p>
        </w:tc>
        <w:tc>
          <w:tcPr>
            <w:tcW w:w="17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DF844E" w14:textId="77777777" w:rsidR="00E15846" w:rsidRDefault="00E15846" w:rsidP="00AF712D">
            <w:pPr>
              <w:snapToGrid w:val="0"/>
            </w:pPr>
          </w:p>
        </w:tc>
      </w:tr>
      <w:tr w:rsidR="00E15846" w14:paraId="065903C1" w14:textId="77777777" w:rsidTr="00C63BB7">
        <w:trPr>
          <w:trHeight w:val="794"/>
        </w:trPr>
        <w:tc>
          <w:tcPr>
            <w:tcW w:w="7863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74EB9" w14:textId="77777777" w:rsidR="00E15846" w:rsidRDefault="00E15846" w:rsidP="00AF712D">
            <w:pPr>
              <w:snapToGrid w:val="0"/>
            </w:pPr>
          </w:p>
        </w:tc>
        <w:tc>
          <w:tcPr>
            <w:tcW w:w="17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3D616" w14:textId="77777777" w:rsidR="00E15846" w:rsidRDefault="00E15846" w:rsidP="00AF712D">
            <w:pPr>
              <w:snapToGrid w:val="0"/>
            </w:pPr>
          </w:p>
        </w:tc>
      </w:tr>
      <w:tr w:rsidR="00C21B76" w14:paraId="754740A2" w14:textId="77777777" w:rsidTr="00D6719E">
        <w:trPr>
          <w:trHeight w:val="56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7E9880" w14:textId="518259E4" w:rsidR="00C21B76" w:rsidRDefault="00C21B76" w:rsidP="00AF712D">
            <w:pPr>
              <w:snapToGrid w:val="0"/>
              <w:jc w:val="center"/>
            </w:pPr>
            <w:r>
              <w:rPr>
                <w:rFonts w:hint="eastAsia"/>
              </w:rPr>
              <w:t>色 指 定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C5DCC" w14:textId="0B5296EC" w:rsidR="00C21B76" w:rsidRDefault="00C21B76" w:rsidP="00C21B76">
            <w:pPr>
              <w:snapToGrid w:val="0"/>
              <w:ind w:firstLineChars="200" w:firstLine="420"/>
            </w:pPr>
            <w:r>
              <w:rPr>
                <w:rFonts w:hint="eastAsia"/>
              </w:rPr>
              <w:t>１　単色刷り　　　　　　２　多色刷り</w:t>
            </w:r>
          </w:p>
        </w:tc>
      </w:tr>
      <w:tr w:rsidR="00C63BB7" w14:paraId="302A21F1" w14:textId="77777777" w:rsidTr="00C63BB7">
        <w:trPr>
          <w:trHeight w:val="559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F1BD09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受</w:t>
            </w:r>
          </w:p>
          <w:p w14:paraId="17EDC568" w14:textId="77777777" w:rsidR="00C63BB7" w:rsidRDefault="00C63BB7" w:rsidP="00AF712D">
            <w:pPr>
              <w:snapToGrid w:val="0"/>
              <w:jc w:val="center"/>
            </w:pPr>
          </w:p>
          <w:p w14:paraId="17BAF708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A3B5FC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月 日</w:t>
            </w:r>
          </w:p>
        </w:tc>
        <w:tc>
          <w:tcPr>
            <w:tcW w:w="5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7AB5" w14:textId="77777777" w:rsidR="00C63BB7" w:rsidRDefault="00C63BB7" w:rsidP="00AF712D">
            <w:pPr>
              <w:snapToGrid w:val="0"/>
            </w:pPr>
            <w:r w:rsidRPr="004E35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836FA39" w14:textId="7FEEB5B8" w:rsidR="00C63BB7" w:rsidRDefault="00C63BB7" w:rsidP="00AF712D">
            <w:pPr>
              <w:snapToGrid w:val="0"/>
            </w:pPr>
            <w:r>
              <w:rPr>
                <w:rFonts w:hint="eastAsia"/>
              </w:rPr>
              <w:t>【通　信　欄】</w:t>
            </w:r>
          </w:p>
        </w:tc>
      </w:tr>
      <w:tr w:rsidR="00C63BB7" w14:paraId="0AB1F193" w14:textId="77777777" w:rsidTr="00C63BB7">
        <w:trPr>
          <w:trHeight w:val="975"/>
        </w:trPr>
        <w:tc>
          <w:tcPr>
            <w:tcW w:w="426" w:type="dxa"/>
            <w:vMerge/>
            <w:shd w:val="clear" w:color="auto" w:fill="auto"/>
            <w:vAlign w:val="center"/>
          </w:tcPr>
          <w:p w14:paraId="5B64EE18" w14:textId="77777777" w:rsidR="00C63BB7" w:rsidRDefault="00C63BB7" w:rsidP="00AF712D">
            <w:pPr>
              <w:snapToGrid w:val="0"/>
              <w:jc w:val="center"/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4A0EFCDD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複 写</w:t>
            </w:r>
          </w:p>
          <w:p w14:paraId="3C078493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料 金</w:t>
            </w:r>
          </w:p>
          <w:p w14:paraId="0775D086" w14:textId="77777777" w:rsidR="00C63BB7" w:rsidRDefault="00C63BB7" w:rsidP="00AF712D">
            <w:pPr>
              <w:snapToGrid w:val="0"/>
              <w:jc w:val="center"/>
            </w:pPr>
            <w:r>
              <w:rPr>
                <w:rFonts w:hint="eastAsia"/>
              </w:rPr>
              <w:t>計 算</w:t>
            </w:r>
          </w:p>
        </w:tc>
        <w:tc>
          <w:tcPr>
            <w:tcW w:w="27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DCD6558" w14:textId="77777777" w:rsidR="00C63BB7" w:rsidRDefault="00C63BB7" w:rsidP="00AF712D">
            <w:pPr>
              <w:snapToGrid w:val="0"/>
            </w:pPr>
          </w:p>
        </w:tc>
        <w:tc>
          <w:tcPr>
            <w:tcW w:w="4817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B5B171" w14:textId="55021B0E" w:rsidR="00C63BB7" w:rsidRPr="007B6432" w:rsidRDefault="00C63BB7" w:rsidP="00AF712D">
            <w:pPr>
              <w:snapToGrid w:val="0"/>
            </w:pPr>
            <w:r w:rsidRPr="007B6432">
              <w:rPr>
                <w:rFonts w:hint="eastAsia"/>
              </w:rPr>
              <w:t xml:space="preserve">　　　　　（単価）</w:t>
            </w:r>
          </w:p>
          <w:p w14:paraId="64651909" w14:textId="20861282" w:rsidR="00C63BB7" w:rsidRPr="007B6432" w:rsidRDefault="00C63BB7" w:rsidP="00AF712D">
            <w:pPr>
              <w:snapToGrid w:val="0"/>
            </w:pPr>
            <w:r w:rsidRPr="007B6432">
              <w:rPr>
                <w:rFonts w:hint="eastAsia"/>
              </w:rPr>
              <w:t>単色刷り　　　円×　　　　枚 ＝　　　　　円</w:t>
            </w:r>
          </w:p>
          <w:p w14:paraId="1BE0CB4B" w14:textId="77777777" w:rsidR="00C63BB7" w:rsidRPr="007B6432" w:rsidRDefault="00C63BB7" w:rsidP="00747B38">
            <w:pPr>
              <w:snapToGrid w:val="0"/>
            </w:pPr>
            <w:r w:rsidRPr="007B6432">
              <w:rPr>
                <w:rFonts w:hint="eastAsia"/>
              </w:rPr>
              <w:t>多色刷り　　　円×　　　　枚 ＝　　　　　円</w:t>
            </w:r>
          </w:p>
          <w:p w14:paraId="157E5812" w14:textId="19E3BD70" w:rsidR="00C63BB7" w:rsidRPr="007B6432" w:rsidRDefault="00C63BB7" w:rsidP="00AF712D">
            <w:pPr>
              <w:snapToGrid w:val="0"/>
            </w:pPr>
            <w:r w:rsidRPr="007B6432">
              <w:rPr>
                <w:rFonts w:hint="eastAsia"/>
              </w:rPr>
              <w:t>合　　計　　　　　　　　　枚　　　　　　 円</w:t>
            </w:r>
          </w:p>
        </w:tc>
        <w:tc>
          <w:tcPr>
            <w:tcW w:w="150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B1BBA2" w14:textId="77777777" w:rsidR="00C63BB7" w:rsidRDefault="00C63BB7">
            <w:pPr>
              <w:widowControl/>
              <w:jc w:val="left"/>
            </w:pPr>
          </w:p>
          <w:p w14:paraId="6C197531" w14:textId="77777777" w:rsidR="00C63BB7" w:rsidRPr="007B6432" w:rsidRDefault="00C63BB7" w:rsidP="00AF712D">
            <w:pPr>
              <w:snapToGrid w:val="0"/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05704D" w14:textId="7CA1F3F8" w:rsidR="00C63BB7" w:rsidRPr="00821339" w:rsidRDefault="00C63BB7" w:rsidP="00AF712D">
            <w:pPr>
              <w:snapToGrid w:val="0"/>
            </w:pPr>
          </w:p>
        </w:tc>
      </w:tr>
      <w:tr w:rsidR="00C63BB7" w14:paraId="3A54F0F9" w14:textId="77777777" w:rsidTr="00C63BB7">
        <w:trPr>
          <w:trHeight w:val="340"/>
        </w:trPr>
        <w:tc>
          <w:tcPr>
            <w:tcW w:w="426" w:type="dxa"/>
            <w:vMerge/>
            <w:shd w:val="clear" w:color="auto" w:fill="auto"/>
            <w:vAlign w:val="center"/>
          </w:tcPr>
          <w:p w14:paraId="678D3F56" w14:textId="77777777" w:rsidR="00C63BB7" w:rsidRDefault="00C63BB7" w:rsidP="00AF712D">
            <w:pPr>
              <w:snapToGrid w:val="0"/>
              <w:jc w:val="center"/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0C3A328" w14:textId="77777777" w:rsidR="00C63BB7" w:rsidRDefault="00C63BB7" w:rsidP="00AF712D">
            <w:pPr>
              <w:snapToGrid w:val="0"/>
              <w:jc w:val="center"/>
            </w:pPr>
          </w:p>
        </w:tc>
        <w:tc>
          <w:tcPr>
            <w:tcW w:w="27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56F1FF" w14:textId="77777777" w:rsidR="00C63BB7" w:rsidRDefault="00C63BB7" w:rsidP="00AF712D">
            <w:pPr>
              <w:snapToGrid w:val="0"/>
            </w:pPr>
          </w:p>
        </w:tc>
        <w:tc>
          <w:tcPr>
            <w:tcW w:w="4817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8EB3E2" w14:textId="5D302AA4" w:rsidR="00C63BB7" w:rsidRPr="007B6432" w:rsidRDefault="00C63BB7" w:rsidP="00AF712D">
            <w:pPr>
              <w:snapToGrid w:val="0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83E2D6" w14:textId="77777777" w:rsidR="00C63BB7" w:rsidRPr="007B6432" w:rsidRDefault="00C63BB7" w:rsidP="00AF712D">
            <w:pPr>
              <w:snapToGrid w:val="0"/>
            </w:pPr>
          </w:p>
        </w:tc>
        <w:tc>
          <w:tcPr>
            <w:tcW w:w="17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79C54" w14:textId="522A296C" w:rsidR="00C63BB7" w:rsidRDefault="00C63BB7" w:rsidP="00AF712D">
            <w:pPr>
              <w:snapToGrid w:val="0"/>
            </w:pPr>
          </w:p>
        </w:tc>
      </w:tr>
    </w:tbl>
    <w:p w14:paraId="7E3A80A0" w14:textId="0E4E5976" w:rsidR="00B82B1B" w:rsidRDefault="004E3554" w:rsidP="00C11600">
      <w:pPr>
        <w:spacing w:beforeLines="50" w:before="180"/>
      </w:pPr>
      <w:r>
        <w:rPr>
          <w:rFonts w:hint="eastAsia"/>
        </w:rPr>
        <w:t xml:space="preserve">　</w:t>
      </w:r>
      <w:r w:rsidR="00E15846">
        <w:rPr>
          <w:rFonts w:hint="eastAsia"/>
        </w:rPr>
        <w:t>※　複写物の使用に関しては、著作権法を遵守して</w:t>
      </w:r>
      <w:r w:rsidR="004B50A5">
        <w:rPr>
          <w:rFonts w:hint="eastAsia"/>
        </w:rPr>
        <w:t>くだ</w:t>
      </w:r>
      <w:r w:rsidR="00E15846">
        <w:rPr>
          <w:rFonts w:hint="eastAsia"/>
        </w:rPr>
        <w:t>さい。</w:t>
      </w:r>
    </w:p>
    <w:sectPr w:rsidR="00B82B1B" w:rsidSect="00922692">
      <w:headerReference w:type="default" r:id="rId6"/>
      <w:pgSz w:w="11906" w:h="16838" w:code="9"/>
      <w:pgMar w:top="1134" w:right="1134" w:bottom="62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D2CA" w14:textId="77777777" w:rsidR="00B82FFD" w:rsidRDefault="00B82FFD" w:rsidP="00FD2FAB">
      <w:r>
        <w:separator/>
      </w:r>
    </w:p>
  </w:endnote>
  <w:endnote w:type="continuationSeparator" w:id="0">
    <w:p w14:paraId="5E87CD04" w14:textId="77777777" w:rsidR="00B82FFD" w:rsidRDefault="00B82FFD" w:rsidP="00FD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920B" w14:textId="77777777" w:rsidR="00B82FFD" w:rsidRDefault="00B82FFD" w:rsidP="00FD2FAB">
      <w:r>
        <w:separator/>
      </w:r>
    </w:p>
  </w:footnote>
  <w:footnote w:type="continuationSeparator" w:id="0">
    <w:p w14:paraId="504DAE9F" w14:textId="77777777" w:rsidR="00B82FFD" w:rsidRDefault="00B82FFD" w:rsidP="00FD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9F76" w14:textId="77777777" w:rsidR="00E0501E" w:rsidRDefault="00E0501E" w:rsidP="00E0501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76"/>
    <w:rsid w:val="00013071"/>
    <w:rsid w:val="00032A2C"/>
    <w:rsid w:val="00056B28"/>
    <w:rsid w:val="0008136F"/>
    <w:rsid w:val="000D29D3"/>
    <w:rsid w:val="00186707"/>
    <w:rsid w:val="001E4A91"/>
    <w:rsid w:val="002019CF"/>
    <w:rsid w:val="00206330"/>
    <w:rsid w:val="00210529"/>
    <w:rsid w:val="00214129"/>
    <w:rsid w:val="00254151"/>
    <w:rsid w:val="00262B9A"/>
    <w:rsid w:val="00263C76"/>
    <w:rsid w:val="00296A23"/>
    <w:rsid w:val="002F38F9"/>
    <w:rsid w:val="002F4185"/>
    <w:rsid w:val="003366D6"/>
    <w:rsid w:val="00361400"/>
    <w:rsid w:val="00371E61"/>
    <w:rsid w:val="003C295A"/>
    <w:rsid w:val="003F3CAD"/>
    <w:rsid w:val="00420606"/>
    <w:rsid w:val="0043502E"/>
    <w:rsid w:val="004A7864"/>
    <w:rsid w:val="004B50A5"/>
    <w:rsid w:val="004D79D9"/>
    <w:rsid w:val="004E3554"/>
    <w:rsid w:val="004E7650"/>
    <w:rsid w:val="004F574E"/>
    <w:rsid w:val="00504FF4"/>
    <w:rsid w:val="005154D0"/>
    <w:rsid w:val="005717F3"/>
    <w:rsid w:val="006246AC"/>
    <w:rsid w:val="00627C01"/>
    <w:rsid w:val="006B61DF"/>
    <w:rsid w:val="006B6D23"/>
    <w:rsid w:val="006E12A9"/>
    <w:rsid w:val="006E6650"/>
    <w:rsid w:val="00747B38"/>
    <w:rsid w:val="007A7627"/>
    <w:rsid w:val="007B6432"/>
    <w:rsid w:val="00866953"/>
    <w:rsid w:val="008B0960"/>
    <w:rsid w:val="008C3CE7"/>
    <w:rsid w:val="008F0300"/>
    <w:rsid w:val="00922692"/>
    <w:rsid w:val="00953F32"/>
    <w:rsid w:val="00966F5A"/>
    <w:rsid w:val="00970B23"/>
    <w:rsid w:val="009736C1"/>
    <w:rsid w:val="009B099D"/>
    <w:rsid w:val="009C2161"/>
    <w:rsid w:val="009E749B"/>
    <w:rsid w:val="00A21AC9"/>
    <w:rsid w:val="00AA3F12"/>
    <w:rsid w:val="00AC02B2"/>
    <w:rsid w:val="00AE75F9"/>
    <w:rsid w:val="00B06FC5"/>
    <w:rsid w:val="00B10AE1"/>
    <w:rsid w:val="00B11AA4"/>
    <w:rsid w:val="00B67B76"/>
    <w:rsid w:val="00B82B1B"/>
    <w:rsid w:val="00B82FFD"/>
    <w:rsid w:val="00BA038C"/>
    <w:rsid w:val="00BA2475"/>
    <w:rsid w:val="00C07C1C"/>
    <w:rsid w:val="00C11600"/>
    <w:rsid w:val="00C21B76"/>
    <w:rsid w:val="00C36144"/>
    <w:rsid w:val="00C63BB7"/>
    <w:rsid w:val="00CE043E"/>
    <w:rsid w:val="00D1687B"/>
    <w:rsid w:val="00D41932"/>
    <w:rsid w:val="00D41AAB"/>
    <w:rsid w:val="00D54864"/>
    <w:rsid w:val="00D6719E"/>
    <w:rsid w:val="00D922A3"/>
    <w:rsid w:val="00D94A5C"/>
    <w:rsid w:val="00DA3F0B"/>
    <w:rsid w:val="00DB3FB2"/>
    <w:rsid w:val="00E021D7"/>
    <w:rsid w:val="00E0501E"/>
    <w:rsid w:val="00E06AD6"/>
    <w:rsid w:val="00E15846"/>
    <w:rsid w:val="00E22D83"/>
    <w:rsid w:val="00E26250"/>
    <w:rsid w:val="00E437C7"/>
    <w:rsid w:val="00E67F71"/>
    <w:rsid w:val="00EC2CE8"/>
    <w:rsid w:val="00EF31AC"/>
    <w:rsid w:val="00F2664E"/>
    <w:rsid w:val="00F319B2"/>
    <w:rsid w:val="00F3416C"/>
    <w:rsid w:val="00F4635A"/>
    <w:rsid w:val="00F722DF"/>
    <w:rsid w:val="00FC4CA5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5C1772"/>
  <w15:chartTrackingRefBased/>
  <w15:docId w15:val="{D919666C-18D0-4CED-B5D9-275765D1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C5"/>
    <w:pPr>
      <w:widowControl w:val="0"/>
      <w:jc w:val="both"/>
    </w:pPr>
    <w:rPr>
      <w:rFonts w:ascii="ＭＳ 明朝" w:eastAsia="ＭＳ 明朝" w:hAnsi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9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41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2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2FAB"/>
    <w:rPr>
      <w:rFonts w:ascii="ＭＳ 明朝" w:eastAsia="ＭＳ 明朝" w:hAnsi="Batang"/>
    </w:rPr>
  </w:style>
  <w:style w:type="paragraph" w:styleId="a8">
    <w:name w:val="footer"/>
    <w:basedOn w:val="a"/>
    <w:link w:val="a9"/>
    <w:uiPriority w:val="99"/>
    <w:unhideWhenUsed/>
    <w:rsid w:val="00FD2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2FAB"/>
    <w:rPr>
      <w:rFonts w:ascii="ＭＳ 明朝" w:eastAsia="ＭＳ 明朝" w:hAnsi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秀紀</dc:creator>
  <cp:keywords/>
  <dc:description/>
  <cp:lastModifiedBy>10059@MIRAIONLIBRARY.LIB</cp:lastModifiedBy>
  <cp:revision>2</cp:revision>
  <cp:lastPrinted>2021-03-25T01:45:00Z</cp:lastPrinted>
  <dcterms:created xsi:type="dcterms:W3CDTF">2024-07-11T08:09:00Z</dcterms:created>
  <dcterms:modified xsi:type="dcterms:W3CDTF">2024-07-11T08:09:00Z</dcterms:modified>
</cp:coreProperties>
</file>